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41" w:rsidRPr="00EA0243" w:rsidRDefault="00952249" w:rsidP="0011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bookmarkStart w:id="0" w:name="_GoBack"/>
      <w:bookmarkEnd w:id="0"/>
      <w:r w:rsidR="0019233A">
        <w:rPr>
          <w:rFonts w:ascii="Times New Roman" w:hAnsi="Times New Roman" w:cs="Times New Roman"/>
          <w:sz w:val="24"/>
          <w:szCs w:val="24"/>
        </w:rPr>
        <w:t>17</w:t>
      </w:r>
      <w:r w:rsidR="0081551E">
        <w:rPr>
          <w:rFonts w:ascii="Times New Roman" w:hAnsi="Times New Roman" w:cs="Times New Roman"/>
          <w:sz w:val="24"/>
          <w:szCs w:val="24"/>
        </w:rPr>
        <w:t xml:space="preserve"> </w:t>
      </w:r>
      <w:r w:rsidR="00766B81">
        <w:rPr>
          <w:rFonts w:ascii="Times New Roman" w:hAnsi="Times New Roman" w:cs="Times New Roman"/>
          <w:sz w:val="24"/>
          <w:szCs w:val="24"/>
        </w:rPr>
        <w:t xml:space="preserve"> </w:t>
      </w:r>
      <w:r w:rsidR="0019233A">
        <w:rPr>
          <w:rFonts w:ascii="Times New Roman" w:hAnsi="Times New Roman" w:cs="Times New Roman"/>
          <w:sz w:val="24"/>
          <w:szCs w:val="24"/>
        </w:rPr>
        <w:t xml:space="preserve">мая </w:t>
      </w:r>
      <w:r w:rsidR="00766B81">
        <w:rPr>
          <w:rFonts w:ascii="Times New Roman" w:hAnsi="Times New Roman" w:cs="Times New Roman"/>
          <w:sz w:val="24"/>
          <w:szCs w:val="24"/>
        </w:rPr>
        <w:t>2022</w:t>
      </w:r>
      <w:r w:rsidR="00115541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115541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115541" w:rsidRPr="0096617F" w:rsidTr="007A03E0">
        <w:trPr>
          <w:trHeight w:val="270"/>
        </w:trPr>
        <w:tc>
          <w:tcPr>
            <w:tcW w:w="3154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/>
              </w:rPr>
              <w:t>Сал</w:t>
            </w:r>
            <w:r>
              <w:rPr>
                <w:rFonts w:ascii="Times New Roman" w:hAnsi="Times New Roman"/>
              </w:rPr>
              <w:t xml:space="preserve">ат «Витаминный» (свекла + </w:t>
            </w:r>
            <w:proofErr w:type="spellStart"/>
            <w:r>
              <w:rPr>
                <w:rFonts w:ascii="Times New Roman" w:hAnsi="Times New Roman"/>
              </w:rPr>
              <w:t>сол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 w:rsidRPr="00514DC1">
              <w:rPr>
                <w:rFonts w:ascii="Times New Roman" w:hAnsi="Times New Roman"/>
              </w:rPr>
              <w:t>гурец)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припущенная с овощами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15541" w:rsidRPr="0096617F" w:rsidTr="007A03E0">
        <w:tc>
          <w:tcPr>
            <w:tcW w:w="8902" w:type="dxa"/>
            <w:gridSpan w:val="3"/>
          </w:tcPr>
          <w:p w:rsidR="00115541" w:rsidRPr="0096617F" w:rsidRDefault="00115541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9543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 w:rsidR="009543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9543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коп</w:t>
            </w:r>
          </w:p>
        </w:tc>
      </w:tr>
    </w:tbl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Pr="00EA0243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41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0B69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653"/>
    <w:rsid w:val="00101E0A"/>
    <w:rsid w:val="00106DCA"/>
    <w:rsid w:val="00107167"/>
    <w:rsid w:val="00112F5D"/>
    <w:rsid w:val="00115541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233A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4059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155D"/>
    <w:rsid w:val="004D321C"/>
    <w:rsid w:val="004E6940"/>
    <w:rsid w:val="004F2B1B"/>
    <w:rsid w:val="004F53DE"/>
    <w:rsid w:val="004F6DEE"/>
    <w:rsid w:val="00516BCA"/>
    <w:rsid w:val="00520F26"/>
    <w:rsid w:val="00523C61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0801"/>
    <w:rsid w:val="005C4FD3"/>
    <w:rsid w:val="005D4AF3"/>
    <w:rsid w:val="005D5ED8"/>
    <w:rsid w:val="005E3229"/>
    <w:rsid w:val="005E6516"/>
    <w:rsid w:val="005E70CE"/>
    <w:rsid w:val="005F1CCE"/>
    <w:rsid w:val="005F24CD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57F5C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22F8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B81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1C34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1551E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6A14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34FF"/>
    <w:rsid w:val="00924237"/>
    <w:rsid w:val="009252F3"/>
    <w:rsid w:val="009276E7"/>
    <w:rsid w:val="00927D65"/>
    <w:rsid w:val="0094340F"/>
    <w:rsid w:val="00944AB2"/>
    <w:rsid w:val="0094651E"/>
    <w:rsid w:val="00952249"/>
    <w:rsid w:val="00954396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7FE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37B96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6E1"/>
    <w:rsid w:val="00D15742"/>
    <w:rsid w:val="00D21D5B"/>
    <w:rsid w:val="00D2472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3F4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5F8"/>
    <w:rsid w:val="00FB17DA"/>
    <w:rsid w:val="00FB1966"/>
    <w:rsid w:val="00FB226C"/>
    <w:rsid w:val="00FB5028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2021-09-19T08:44:00Z</dcterms:created>
  <dcterms:modified xsi:type="dcterms:W3CDTF">2022-05-15T16:38:00Z</dcterms:modified>
</cp:coreProperties>
</file>